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D7A09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017FB118" w14:textId="7B17DD3E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14:paraId="1AB9A915" w14:textId="64108FF9" w:rsidR="00EF6EC1" w:rsidRPr="008017EE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087A63" w:rsidRPr="00087A63">
        <w:rPr>
          <w:rFonts w:ascii="GHEA Grapalat" w:hAnsi="GHEA Grapalat"/>
          <w:b w:val="0"/>
          <w:sz w:val="18"/>
          <w:szCs w:val="18"/>
        </w:rPr>
        <w:t>ԵՄ-ԳՀԱՊՁԲ-21/94</w:t>
      </w:r>
    </w:p>
    <w:p w14:paraId="5F98496B" w14:textId="77777777" w:rsidR="00685833" w:rsidRPr="00C40A14" w:rsidRDefault="00685833" w:rsidP="00685833">
      <w:pPr>
        <w:rPr>
          <w:lang w:val="af-ZA"/>
        </w:rPr>
      </w:pPr>
    </w:p>
    <w:p w14:paraId="70457B73" w14:textId="673FB8ED" w:rsidR="0012540C" w:rsidRPr="004808D0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  <w:lang w:val="hy-AM"/>
        </w:rPr>
      </w:pPr>
      <w:r w:rsidRPr="00C40A14">
        <w:rPr>
          <w:rFonts w:ascii="GHEA Grapalat" w:hAnsi="GHEA Grapalat"/>
          <w:sz w:val="18"/>
          <w:szCs w:val="18"/>
          <w:lang w:val="hy-AM"/>
        </w:rPr>
        <w:t>ЗАО "Метрополитен г. Еревана имени Карена Демирчяна"</w:t>
      </w:r>
      <w:r w:rsidR="00E05B2C" w:rsidRPr="008017EE">
        <w:rPr>
          <w:rFonts w:ascii="GHEA Grapalat" w:hAnsi="GHEA Grapalat"/>
          <w:sz w:val="18"/>
          <w:szCs w:val="18"/>
          <w:lang w:val="hy-AM"/>
        </w:rPr>
        <w:t xml:space="preserve"> </w:t>
      </w:r>
      <w:r w:rsidR="00D732C4" w:rsidRPr="008017EE">
        <w:rPr>
          <w:rFonts w:ascii="GHEA Grapalat" w:hAnsi="GHEA Grapalat"/>
          <w:sz w:val="18"/>
          <w:szCs w:val="18"/>
          <w:lang w:val="hy-AM"/>
        </w:rPr>
        <w:t xml:space="preserve">ниже представляет информацию об объявлении несостоявшейся </w:t>
      </w:r>
      <w:r w:rsidR="00685833" w:rsidRPr="008017EE">
        <w:rPr>
          <w:rFonts w:ascii="GHEA Grapalat" w:hAnsi="GHEA Grapalat"/>
          <w:sz w:val="18"/>
          <w:szCs w:val="18"/>
          <w:lang w:val="hy-AM"/>
        </w:rPr>
        <w:t xml:space="preserve">нижеуказанные лоты </w:t>
      </w:r>
      <w:r w:rsidR="004E4619" w:rsidRPr="00C16508">
        <w:rPr>
          <w:rFonts w:ascii="GHEA Grapalat" w:hAnsi="GHEA Grapalat"/>
          <w:sz w:val="18"/>
          <w:szCs w:val="18"/>
          <w:lang w:val="hy-AM"/>
        </w:rPr>
        <w:t xml:space="preserve">процедуры 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 xml:space="preserve">закупки 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>по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д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код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ом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</w:t>
      </w:r>
      <w:r w:rsidR="00087A63" w:rsidRPr="00087A63">
        <w:rPr>
          <w:rFonts w:ascii="GHEA Grapalat" w:hAnsi="GHEA Grapalat"/>
          <w:sz w:val="18"/>
          <w:szCs w:val="18"/>
          <w:lang w:val="hy-AM"/>
        </w:rPr>
        <w:t>ԵՄ-ԳՀԱՊՁԲ-21/94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>,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организованной с целью </w:t>
      </w:r>
      <w:r w:rsidR="00D732C4" w:rsidRPr="00C16508">
        <w:rPr>
          <w:rFonts w:ascii="GHEA Grapalat" w:hAnsi="GHEA Grapalat"/>
          <w:sz w:val="18"/>
          <w:szCs w:val="18"/>
          <w:lang w:val="hy-AM"/>
        </w:rPr>
        <w:t xml:space="preserve">приобретения </w:t>
      </w:r>
      <w:r w:rsidR="00087A63" w:rsidRPr="00087A63">
        <w:rPr>
          <w:rFonts w:ascii="GHEA Grapalat" w:hAnsi="GHEA Grapalat"/>
          <w:sz w:val="18"/>
          <w:szCs w:val="18"/>
          <w:lang w:val="hy-AM"/>
        </w:rPr>
        <w:t>радиатора водяного охлаждения для нужд дистанции реновации Технологических, экономических поездов</w:t>
      </w:r>
      <w:r w:rsidR="00C37739" w:rsidRPr="004808D0">
        <w:rPr>
          <w:rFonts w:ascii="GHEA Grapalat" w:hAnsi="GHEA Grapalat"/>
          <w:sz w:val="18"/>
          <w:szCs w:val="18"/>
          <w:lang w:val="hy-AM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07"/>
        <w:gridCol w:w="2501"/>
        <w:gridCol w:w="2384"/>
        <w:gridCol w:w="2259"/>
        <w:gridCol w:w="2054"/>
      </w:tblGrid>
      <w:tr w:rsidR="00C40A14" w:rsidRPr="00F600A4" w14:paraId="3BCFB6A7" w14:textId="77777777" w:rsidTr="00EF1DCD">
        <w:trPr>
          <w:trHeight w:val="626"/>
          <w:jc w:val="center"/>
        </w:trPr>
        <w:tc>
          <w:tcPr>
            <w:tcW w:w="1307" w:type="dxa"/>
            <w:shd w:val="clear" w:color="auto" w:fill="auto"/>
            <w:vAlign w:val="center"/>
          </w:tcPr>
          <w:p w14:paraId="349DF0C0" w14:textId="77777777" w:rsidR="00A72AAE" w:rsidRPr="00F600A4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2A29C6E6" w14:textId="77777777" w:rsidR="00A72AAE" w:rsidRPr="00F600A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384" w:type="dxa"/>
            <w:shd w:val="clear" w:color="auto" w:fill="auto"/>
            <w:vAlign w:val="center"/>
          </w:tcPr>
          <w:p w14:paraId="1FC03488" w14:textId="77777777" w:rsidR="005E0856" w:rsidRPr="00F600A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2BAC0A1E" w14:textId="77777777" w:rsidR="00A72AAE" w:rsidRPr="00F600A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020CEA08" w14:textId="77777777" w:rsidR="00A72AAE" w:rsidRPr="00F600A4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447AF32C" w14:textId="77777777" w:rsidR="00A72AAE" w:rsidRPr="00F600A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087A63" w:rsidRPr="00F600A4" w14:paraId="7DA21C2B" w14:textId="77777777" w:rsidTr="00EF1DCD">
        <w:trPr>
          <w:trHeight w:val="1082"/>
          <w:jc w:val="center"/>
        </w:trPr>
        <w:tc>
          <w:tcPr>
            <w:tcW w:w="1307" w:type="dxa"/>
            <w:shd w:val="clear" w:color="auto" w:fill="auto"/>
            <w:vAlign w:val="center"/>
          </w:tcPr>
          <w:p w14:paraId="5E689EBD" w14:textId="7FE3BADE" w:rsidR="00087A63" w:rsidRPr="00087A63" w:rsidRDefault="00087A63" w:rsidP="00087A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bookmarkStart w:id="0" w:name="_GoBack" w:colFirst="0" w:colLast="2"/>
            <w:r w:rsidRPr="00087A63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6E9E95F2" w14:textId="28364653" w:rsidR="00087A63" w:rsidRPr="00087A63" w:rsidRDefault="00087A63" w:rsidP="00087A63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087A63">
              <w:rPr>
                <w:rFonts w:ascii="GHEA Grapalat" w:hAnsi="GHEA Grapalat" w:cs="Calibri"/>
                <w:sz w:val="18"/>
                <w:szCs w:val="18"/>
              </w:rPr>
              <w:t>Радиатор водяного охлаждения а/м ГАЗ-53</w:t>
            </w:r>
          </w:p>
        </w:tc>
        <w:tc>
          <w:tcPr>
            <w:tcW w:w="2384" w:type="dxa"/>
            <w:shd w:val="clear" w:color="auto" w:fill="auto"/>
            <w:vAlign w:val="center"/>
          </w:tcPr>
          <w:p w14:paraId="54EB4439" w14:textId="105895E9" w:rsidR="00087A63" w:rsidRPr="00087A63" w:rsidRDefault="00087A63" w:rsidP="00087A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087A63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087A63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087A63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241EFB70" w14:textId="77777777" w:rsidR="00087A63" w:rsidRPr="00F600A4" w:rsidRDefault="00087A63" w:rsidP="00087A6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53A0C29D" w14:textId="77777777" w:rsidR="00087A63" w:rsidRPr="00F600A4" w:rsidRDefault="00087A63" w:rsidP="00087A6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956F373" w14:textId="77777777" w:rsidR="00087A63" w:rsidRPr="00F600A4" w:rsidRDefault="00087A63" w:rsidP="00087A6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60A51A58" w14:textId="77C66AA0" w:rsidR="00087A63" w:rsidRPr="00F600A4" w:rsidRDefault="00087A63" w:rsidP="00087A6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38F0816E" w14:textId="11F572E4" w:rsidR="00087A63" w:rsidRPr="00F600A4" w:rsidRDefault="00087A63" w:rsidP="00087A6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</w:tbl>
    <w:bookmarkEnd w:id="0"/>
    <w:p w14:paraId="0F26B813" w14:textId="39C12512"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087A63" w:rsidRPr="00087A63">
        <w:rPr>
          <w:rFonts w:ascii="GHEA Grapalat" w:hAnsi="GHEA Grapalat"/>
          <w:sz w:val="18"/>
          <w:szCs w:val="18"/>
          <w:lang w:val="af-ZA"/>
        </w:rPr>
        <w:t>ԵՄ-ԳՀԱՊՁԲ-21/94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Мария</w:t>
      </w:r>
      <w:r w:rsidR="003C1D79" w:rsidRPr="00C40A14">
        <w:rPr>
          <w:rFonts w:ascii="GHEA Grapalat" w:hAnsi="GHEA Grapalat"/>
          <w:sz w:val="18"/>
          <w:szCs w:val="18"/>
        </w:rPr>
        <w:t xml:space="preserve"> </w:t>
      </w:r>
      <w:proofErr w:type="spellStart"/>
      <w:r w:rsidR="003C1D79" w:rsidRPr="00C40A14">
        <w:rPr>
          <w:rFonts w:ascii="GHEA Grapalat" w:hAnsi="GHEA Grapalat"/>
          <w:sz w:val="18"/>
          <w:szCs w:val="18"/>
        </w:rPr>
        <w:t>Казарян</w:t>
      </w:r>
      <w:proofErr w:type="spellEnd"/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14:paraId="5B707469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042ED33D" w14:textId="77777777"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14:paraId="136A7EA4" w14:textId="77777777" w:rsidR="002C44C4" w:rsidRPr="00C40A14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14:paraId="778904E2" w14:textId="77777777"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</w:p>
    <w:sectPr w:rsidR="0006419E" w:rsidRPr="00C40A14" w:rsidSect="002E5E97">
      <w:footerReference w:type="even" r:id="rId7"/>
      <w:footerReference w:type="default" r:id="rId8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4894E3" w14:textId="77777777" w:rsidR="00CD3EC5" w:rsidRDefault="00CD3EC5">
      <w:r>
        <w:separator/>
      </w:r>
    </w:p>
  </w:endnote>
  <w:endnote w:type="continuationSeparator" w:id="0">
    <w:p w14:paraId="2DAC20FB" w14:textId="77777777" w:rsidR="00CD3EC5" w:rsidRDefault="00CD3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64205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4F9E72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048F3E9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CA0159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4E2CAA" w14:textId="77777777" w:rsidR="00CD3EC5" w:rsidRDefault="00CD3EC5">
      <w:r>
        <w:separator/>
      </w:r>
    </w:p>
  </w:footnote>
  <w:footnote w:type="continuationSeparator" w:id="0">
    <w:p w14:paraId="0C15B18A" w14:textId="77777777" w:rsidR="00CD3EC5" w:rsidRDefault="00CD3E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87A63"/>
    <w:rsid w:val="00094076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57B"/>
    <w:rsid w:val="001F5BAF"/>
    <w:rsid w:val="00205535"/>
    <w:rsid w:val="002137CA"/>
    <w:rsid w:val="00222996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B21AF"/>
    <w:rsid w:val="002C44C4"/>
    <w:rsid w:val="002C5839"/>
    <w:rsid w:val="002C60EF"/>
    <w:rsid w:val="002D1B1F"/>
    <w:rsid w:val="002D68D0"/>
    <w:rsid w:val="002E33D0"/>
    <w:rsid w:val="002E5E97"/>
    <w:rsid w:val="002F4842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31497"/>
    <w:rsid w:val="0043269D"/>
    <w:rsid w:val="004345B3"/>
    <w:rsid w:val="00441E90"/>
    <w:rsid w:val="00454284"/>
    <w:rsid w:val="00467A9D"/>
    <w:rsid w:val="00473936"/>
    <w:rsid w:val="004808D0"/>
    <w:rsid w:val="00480FFF"/>
    <w:rsid w:val="00486700"/>
    <w:rsid w:val="004945B6"/>
    <w:rsid w:val="004A004E"/>
    <w:rsid w:val="004A08D8"/>
    <w:rsid w:val="004A1CDD"/>
    <w:rsid w:val="004A5723"/>
    <w:rsid w:val="004B0C88"/>
    <w:rsid w:val="004B2CAE"/>
    <w:rsid w:val="004B7482"/>
    <w:rsid w:val="004C0EB3"/>
    <w:rsid w:val="004D4E6E"/>
    <w:rsid w:val="004D6B75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1E06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5396"/>
    <w:rsid w:val="007A795B"/>
    <w:rsid w:val="007B3BFD"/>
    <w:rsid w:val="007B6C31"/>
    <w:rsid w:val="007C3B03"/>
    <w:rsid w:val="007C7163"/>
    <w:rsid w:val="007E1366"/>
    <w:rsid w:val="007F0193"/>
    <w:rsid w:val="007F54CF"/>
    <w:rsid w:val="008017EE"/>
    <w:rsid w:val="008036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6741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45E8"/>
    <w:rsid w:val="00A36B72"/>
    <w:rsid w:val="00A43870"/>
    <w:rsid w:val="00A60B17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16508"/>
    <w:rsid w:val="00C225E2"/>
    <w:rsid w:val="00C37739"/>
    <w:rsid w:val="00C40A14"/>
    <w:rsid w:val="00C45072"/>
    <w:rsid w:val="00C51538"/>
    <w:rsid w:val="00C54035"/>
    <w:rsid w:val="00C56677"/>
    <w:rsid w:val="00C639F2"/>
    <w:rsid w:val="00C90538"/>
    <w:rsid w:val="00C926B7"/>
    <w:rsid w:val="00CA0159"/>
    <w:rsid w:val="00CA6069"/>
    <w:rsid w:val="00CC2EF5"/>
    <w:rsid w:val="00CC43BD"/>
    <w:rsid w:val="00CC482C"/>
    <w:rsid w:val="00CD3EC5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1DCD"/>
    <w:rsid w:val="00EF6EC1"/>
    <w:rsid w:val="00F07934"/>
    <w:rsid w:val="00F11AEC"/>
    <w:rsid w:val="00F11DDE"/>
    <w:rsid w:val="00F22D7A"/>
    <w:rsid w:val="00F23628"/>
    <w:rsid w:val="00F27B29"/>
    <w:rsid w:val="00F313A6"/>
    <w:rsid w:val="00F33D8D"/>
    <w:rsid w:val="00F3522D"/>
    <w:rsid w:val="00F408C7"/>
    <w:rsid w:val="00F45957"/>
    <w:rsid w:val="00F546D9"/>
    <w:rsid w:val="00F570A9"/>
    <w:rsid w:val="00F600A4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EB4CE0"/>
  <w15:docId w15:val="{8852AF9E-2E1C-4DB2-85A3-DC0969B2D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48</cp:revision>
  <cp:lastPrinted>2020-12-15T10:27:00Z</cp:lastPrinted>
  <dcterms:created xsi:type="dcterms:W3CDTF">2018-08-08T07:11:00Z</dcterms:created>
  <dcterms:modified xsi:type="dcterms:W3CDTF">2021-07-27T11:26:00Z</dcterms:modified>
</cp:coreProperties>
</file>